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B7459" w14:textId="77777777" w:rsidR="00DB039B" w:rsidRDefault="00514C82">
      <w:pPr>
        <w:rPr>
          <w:b/>
          <w:bCs/>
          <w:u w:val="single"/>
        </w:rPr>
      </w:pPr>
      <w:proofErr w:type="spellStart"/>
      <w:r w:rsidRPr="00283D42">
        <w:rPr>
          <w:b/>
          <w:bCs/>
          <w:u w:val="single"/>
        </w:rPr>
        <w:t>Krown</w:t>
      </w:r>
      <w:proofErr w:type="spellEnd"/>
      <w:r w:rsidRPr="00283D42">
        <w:rPr>
          <w:b/>
          <w:bCs/>
          <w:u w:val="single"/>
        </w:rPr>
        <w:t xml:space="preserve"> Rust </w:t>
      </w:r>
      <w:r w:rsidR="000244D8" w:rsidRPr="00283D42">
        <w:rPr>
          <w:b/>
          <w:bCs/>
          <w:u w:val="single"/>
        </w:rPr>
        <w:t>Control</w:t>
      </w:r>
      <w:r w:rsidR="00F40A9B" w:rsidRPr="00283D42">
        <w:rPr>
          <w:b/>
          <w:bCs/>
          <w:u w:val="single"/>
        </w:rPr>
        <w:t xml:space="preserve"> Crime of the Week</w:t>
      </w:r>
      <w:r w:rsidR="00DB039B">
        <w:rPr>
          <w:b/>
          <w:bCs/>
          <w:u w:val="single"/>
        </w:rPr>
        <w:t xml:space="preserve"> </w:t>
      </w:r>
    </w:p>
    <w:p w14:paraId="321CCB9E" w14:textId="5F7BBDC1" w:rsidR="00514C82" w:rsidRPr="00DB039B" w:rsidRDefault="00DB039B">
      <w:pPr>
        <w:rPr>
          <w:u w:val="single"/>
        </w:rPr>
      </w:pPr>
      <w:r w:rsidRPr="00DB039B">
        <w:rPr>
          <w:u w:val="single"/>
        </w:rPr>
        <w:t>February 11, 2021</w:t>
      </w:r>
    </w:p>
    <w:p w14:paraId="33FB083D" w14:textId="3ACDB8E7" w:rsidR="000244D8" w:rsidRDefault="000244D8">
      <w:r>
        <w:t>The city of Sarnia has unfortunately been rocked by a number of violent and serious incidents.  With that in mind, Crime Stoppers would like to remind people of the importance of road safety when approaching emergency vehicles and of keeping away from areas that are blocked or cordoned off for investigation purposes.  The last thing needed at times like this are for police to have to investigate a separate incident because of someone’s ignorance of the law.</w:t>
      </w:r>
    </w:p>
    <w:p w14:paraId="145210AC" w14:textId="10CB972C" w:rsidR="00283D42" w:rsidRDefault="000244D8">
      <w:r>
        <w:t xml:space="preserve">Police or any other emergency vehicles are easy to identify because of their red lights.  When you see these lights, approach with caution.  </w:t>
      </w:r>
      <w:r w:rsidR="00283D42">
        <w:t>It i</w:t>
      </w:r>
      <w:r>
        <w:t xml:space="preserve">s the </w:t>
      </w:r>
      <w:r w:rsidR="008B7053">
        <w:t xml:space="preserve">law to </w:t>
      </w:r>
      <w:r>
        <w:t>immediately pull over to the right side of the road and come to a complete stop until all emergency vehicles have passed.  If the emergency vehicle is approaching you from the rear, the same rules apply.  Do not leave the area until it is safe to do so</w:t>
      </w:r>
      <w:r w:rsidR="00283D42">
        <w:t>.</w:t>
      </w:r>
    </w:p>
    <w:p w14:paraId="7D97D461" w14:textId="74BF3C53" w:rsidR="00E22748" w:rsidRDefault="00283D42">
      <w:r>
        <w:t>W</w:t>
      </w:r>
      <w:r w:rsidR="00E22748">
        <w:t xml:space="preserve">hen police are investigating serious incidents, often times the area will be blocked or cordoned off using barricades, emergency vehicles or yellow caution tape.  Stay away.  Avoid the area.  These are </w:t>
      </w:r>
      <w:r w:rsidR="00511957">
        <w:t xml:space="preserve">often </w:t>
      </w:r>
      <w:r w:rsidR="00E22748">
        <w:t xml:space="preserve">crime scenes and must not be interfered with.  </w:t>
      </w:r>
      <w:r w:rsidR="0021277A">
        <w:t>The</w:t>
      </w:r>
      <w:r w:rsidR="008B7053">
        <w:t xml:space="preserve"> barricades </w:t>
      </w:r>
      <w:r w:rsidR="0021277A">
        <w:t xml:space="preserve">are also there for your safety.  </w:t>
      </w:r>
      <w:r w:rsidR="00E22748">
        <w:t xml:space="preserve">The </w:t>
      </w:r>
      <w:r w:rsidR="00511957">
        <w:t>location</w:t>
      </w:r>
      <w:r w:rsidR="00E22748">
        <w:t xml:space="preserve"> may be blocked for a few hours or sometime days.  Keep out.  The area does not need to be </w:t>
      </w:r>
      <w:r w:rsidR="00292AD8">
        <w:t xml:space="preserve">tampered with or </w:t>
      </w:r>
      <w:r w:rsidR="00E22748">
        <w:t xml:space="preserve">congested due to curious onlookers.   </w:t>
      </w:r>
    </w:p>
    <w:p w14:paraId="630D92D0" w14:textId="1AB18B6B" w:rsidR="00283D42" w:rsidRDefault="00E22748">
      <w:r>
        <w:t xml:space="preserve">Police </w:t>
      </w:r>
      <w:r w:rsidR="00511957">
        <w:t xml:space="preserve">and other emergency services </w:t>
      </w:r>
      <w:r>
        <w:t xml:space="preserve">will often post </w:t>
      </w:r>
      <w:r w:rsidR="00F7758C">
        <w:t xml:space="preserve">about certain situations or investigations </w:t>
      </w:r>
      <w:r>
        <w:t>on their social media sites including Twitter, Instagram and Face Book.  Media release</w:t>
      </w:r>
      <w:r w:rsidR="00F7758C">
        <w:t xml:space="preserve">s are disseminated to various media outlets across the area to alert citizens about investigations and areas to avoid if necessary. </w:t>
      </w:r>
      <w:r w:rsidR="00283D42">
        <w:t xml:space="preserve"> Keep in touch with these sites</w:t>
      </w:r>
      <w:r w:rsidR="003D6414">
        <w:t xml:space="preserve"> and your local news for updates</w:t>
      </w:r>
      <w:r w:rsidR="00283D42">
        <w:t xml:space="preserve">. </w:t>
      </w:r>
    </w:p>
    <w:p w14:paraId="7F3DB223" w14:textId="53FE58E5" w:rsidR="000557C6" w:rsidRDefault="00283D42">
      <w:r>
        <w:t xml:space="preserve">One of these tragic incidents is the murder of Sue-Elin Lumsden at her Essex Street home.  Sarnia Lambton Crime Stoppers has </w:t>
      </w:r>
      <w:r w:rsidR="00511957">
        <w:t xml:space="preserve">taken a rare step and </w:t>
      </w:r>
      <w:r>
        <w:t xml:space="preserve">doubled the normal maximum reward in this matter to the amount of $4000 for any tips leading to the arrest of person or persons responsible for this horrendous crime.  </w:t>
      </w:r>
      <w:r w:rsidR="00292AD8">
        <w:t xml:space="preserve">Some one out there knows something.  </w:t>
      </w:r>
      <w:r w:rsidR="00511957">
        <w:t>Please c</w:t>
      </w:r>
      <w:r>
        <w:t>all Crime Stoppers at 1-800-222-TIPS (1-800-222-8477) or go on line at www.p</w:t>
      </w:r>
      <w:r w:rsidR="003D6414">
        <w:t>3</w:t>
      </w:r>
      <w:r>
        <w:t xml:space="preserve">tips.com.  </w:t>
      </w:r>
    </w:p>
    <w:p w14:paraId="3C891322" w14:textId="77777777" w:rsidR="00283D42" w:rsidRDefault="00283D42"/>
    <w:p w14:paraId="63BA578F" w14:textId="7E6568E0" w:rsidR="000557C6" w:rsidRDefault="000557C6">
      <w:r>
        <w:t xml:space="preserve"> </w:t>
      </w:r>
    </w:p>
    <w:p w14:paraId="013B51C9" w14:textId="5D131D5A" w:rsidR="000244D8" w:rsidRDefault="000244D8">
      <w:r>
        <w:t xml:space="preserve">    </w:t>
      </w:r>
    </w:p>
    <w:p w14:paraId="7D76B4E9" w14:textId="77777777" w:rsidR="00514C82" w:rsidRDefault="00514C82"/>
    <w:sectPr w:rsidR="00514C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82"/>
    <w:rsid w:val="000244D8"/>
    <w:rsid w:val="000557C6"/>
    <w:rsid w:val="0021277A"/>
    <w:rsid w:val="00283D42"/>
    <w:rsid w:val="00292AD8"/>
    <w:rsid w:val="003D6414"/>
    <w:rsid w:val="00511957"/>
    <w:rsid w:val="00514C82"/>
    <w:rsid w:val="008B7053"/>
    <w:rsid w:val="00BE024C"/>
    <w:rsid w:val="00D3191B"/>
    <w:rsid w:val="00DB039B"/>
    <w:rsid w:val="00E22748"/>
    <w:rsid w:val="00F40A9B"/>
    <w:rsid w:val="00F77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FF6F7"/>
  <w15:chartTrackingRefBased/>
  <w15:docId w15:val="{FEF84500-0C74-4CF9-9D45-9BFB6E84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Emmons</dc:creator>
  <cp:keywords/>
  <dc:description/>
  <cp:lastModifiedBy>Heather Emmons</cp:lastModifiedBy>
  <cp:revision>12</cp:revision>
  <dcterms:created xsi:type="dcterms:W3CDTF">2021-02-09T23:49:00Z</dcterms:created>
  <dcterms:modified xsi:type="dcterms:W3CDTF">2021-02-11T14:07:00Z</dcterms:modified>
</cp:coreProperties>
</file>